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24C93" w14:textId="4B3D9722" w:rsidR="0023202E" w:rsidRPr="00061D65" w:rsidRDefault="00352E21">
      <w:pPr>
        <w:pStyle w:val="Heading1"/>
        <w:rPr>
          <w:rFonts w:hint="eastAsia"/>
          <w:sz w:val="26"/>
          <w:szCs w:val="26"/>
          <w:lang w:val="es-ES"/>
        </w:rPr>
      </w:pPr>
      <w:r w:rsidRPr="00061D65">
        <w:rPr>
          <w:sz w:val="26"/>
          <w:szCs w:val="26"/>
          <w:lang w:val="es-ES"/>
        </w:rPr>
        <w:t xml:space="preserve">ENTREVISTA INICIAL DE </w:t>
      </w:r>
      <w:r w:rsidR="0030717D" w:rsidRPr="00061D65">
        <w:rPr>
          <w:sz w:val="26"/>
          <w:szCs w:val="26"/>
          <w:lang w:val="es-ES"/>
        </w:rPr>
        <w:t xml:space="preserve">WesTCOAST CHILDREN’S CliNIC </w:t>
      </w:r>
    </w:p>
    <w:p w14:paraId="0D59B5E6" w14:textId="34899F98" w:rsidR="003A6D41" w:rsidRPr="00061D65" w:rsidRDefault="00352E21" w:rsidP="003A6D41">
      <w:pPr>
        <w:jc w:val="center"/>
        <w:rPr>
          <w:sz w:val="22"/>
          <w:szCs w:val="22"/>
          <w:lang w:val="es-ES"/>
        </w:rPr>
      </w:pPr>
      <w:r w:rsidRPr="00061D65">
        <w:rPr>
          <w:sz w:val="22"/>
          <w:szCs w:val="22"/>
          <w:lang w:val="es-ES"/>
        </w:rPr>
        <w:t>Favor de enviar este formulario por fax al</w:t>
      </w:r>
      <w:r w:rsidR="003A6D41" w:rsidRPr="00061D65">
        <w:rPr>
          <w:sz w:val="22"/>
          <w:szCs w:val="22"/>
          <w:lang w:val="es-ES"/>
        </w:rPr>
        <w:t xml:space="preserve"> 510-373-1632 </w:t>
      </w:r>
      <w:proofErr w:type="spellStart"/>
      <w:r w:rsidR="003A6D41" w:rsidRPr="00061D65">
        <w:rPr>
          <w:sz w:val="22"/>
          <w:szCs w:val="22"/>
          <w:lang w:val="es-ES"/>
        </w:rPr>
        <w:t>Attn</w:t>
      </w:r>
      <w:proofErr w:type="spellEnd"/>
      <w:r w:rsidR="003A6D41" w:rsidRPr="00061D65">
        <w:rPr>
          <w:sz w:val="22"/>
          <w:szCs w:val="22"/>
          <w:lang w:val="es-ES"/>
        </w:rPr>
        <w:t xml:space="preserve">: </w:t>
      </w:r>
      <w:proofErr w:type="spellStart"/>
      <w:r w:rsidR="003A6D41" w:rsidRPr="00061D65">
        <w:rPr>
          <w:sz w:val="22"/>
          <w:szCs w:val="22"/>
          <w:lang w:val="es-ES"/>
        </w:rPr>
        <w:t>Intake</w:t>
      </w:r>
      <w:proofErr w:type="spellEnd"/>
    </w:p>
    <w:tbl>
      <w:tblPr>
        <w:tblW w:w="109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27"/>
        <w:gridCol w:w="1418"/>
        <w:gridCol w:w="22"/>
        <w:gridCol w:w="1980"/>
        <w:gridCol w:w="3486"/>
        <w:gridCol w:w="24"/>
      </w:tblGrid>
      <w:tr w:rsidR="002550BE" w:rsidRPr="00061D65" w14:paraId="51725CBC" w14:textId="77777777" w:rsidTr="004C42AB">
        <w:trPr>
          <w:gridAfter w:val="1"/>
          <w:wAfter w:w="24" w:type="dxa"/>
          <w:trHeight w:val="103"/>
        </w:trPr>
        <w:tc>
          <w:tcPr>
            <w:tcW w:w="10933" w:type="dxa"/>
            <w:gridSpan w:val="5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F5C4" w14:textId="49AF6395" w:rsidR="002550BE" w:rsidRPr="00061D65" w:rsidRDefault="00443FF4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DATOS SOBRE LA REMISIÓN</w:t>
            </w:r>
          </w:p>
        </w:tc>
      </w:tr>
      <w:tr w:rsidR="002550BE" w:rsidRPr="00061D65" w14:paraId="2E97E2CE" w14:textId="77777777" w:rsidTr="004D1D20">
        <w:trPr>
          <w:gridAfter w:val="1"/>
          <w:wAfter w:w="24" w:type="dxa"/>
          <w:trHeight w:val="210"/>
        </w:trPr>
        <w:tc>
          <w:tcPr>
            <w:tcW w:w="4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EB24" w14:textId="34F37E94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Nombre de la persona que remite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21D6CD7" w14:textId="417A2615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Agencia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5DE546C0" w14:textId="55A30927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6557B72B" w14:textId="6B72EE25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Relación con el cliente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80AF" w14:textId="375CCCCC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Nombre del cliente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60B5707F" w14:textId="398ADDE7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Fecha de nacimiento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0B64DF7F" w14:textId="21E6456D" w:rsidR="000E551F" w:rsidRPr="00061D65" w:rsidRDefault="00061D65" w:rsidP="000E551F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Raza</w:t>
            </w:r>
            <w:r w:rsidR="000E551F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BA99772" w14:textId="7928A24C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Número de Seguro Social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711ACF39" w14:textId="35794267" w:rsidR="002550BE" w:rsidRPr="00061D65" w:rsidRDefault="00061D65" w:rsidP="002550BE">
            <w:pPr>
              <w:spacing w:line="600" w:lineRule="auto"/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Número de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Medi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-Cal: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4701" w14:textId="6CC613A6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Sexo asignado al nacer:</w:t>
            </w:r>
          </w:p>
          <w:p w14:paraId="294CE646" w14:textId="0B5C3E13" w:rsidR="000E551F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Identidad de género</w:t>
            </w:r>
            <w:r w:rsidR="000E551F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14:paraId="1C3F032A" w14:textId="38F28E51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Expresión de género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6CAA423" w14:textId="159447E2" w:rsidR="002550BE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Orientación sexual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C8CBF69" w14:textId="60189812" w:rsidR="000E551F" w:rsidRPr="00061D65" w:rsidRDefault="00061D65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Pronombres del cliente</w:t>
            </w:r>
            <w:r w:rsidR="000E551F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</w:tr>
      <w:tr w:rsidR="004D1D20" w:rsidRPr="00061D65" w14:paraId="21818F8C" w14:textId="77777777" w:rsidTr="004D1D20">
        <w:trPr>
          <w:gridAfter w:val="1"/>
          <w:wAfter w:w="24" w:type="dxa"/>
          <w:trHeight w:val="207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E3F1" w14:textId="1B7455B6" w:rsidR="004D1D20" w:rsidRPr="00061D65" w:rsidRDefault="00061D65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Domicilio (si no tiene vivienda, indique la ciudad):</w:t>
            </w:r>
          </w:p>
          <w:p w14:paraId="097F72F7" w14:textId="77777777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796A1C1C" w14:textId="77777777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76C548B8" w14:textId="77777777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0983A013" w14:textId="120B0869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4C4E6F26" w14:textId="780AD7D2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3E35DA3E" w14:textId="330251B8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7B05C779" w14:textId="77777777" w:rsidR="004D1D20" w:rsidRPr="00061D65" w:rsidRDefault="004D1D20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19A0BBAB" w14:textId="00622A1A" w:rsidR="004D1D20" w:rsidRPr="00061D65" w:rsidRDefault="008C29B4" w:rsidP="002550BE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3C87" w14:textId="0C01E3C1" w:rsidR="004D1D20" w:rsidRPr="00061D65" w:rsidRDefault="00061D65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Situación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residencial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 </w:t>
            </w:r>
          </w:p>
          <w:p w14:paraId="29B5DFE3" w14:textId="232CC006" w:rsidR="004D1D20" w:rsidRPr="00061D65" w:rsidRDefault="004D1D20" w:rsidP="002550BE">
            <w:pPr>
              <w:rPr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Familia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61D65">
              <w:rPr>
                <w:lang w:val="es-ES"/>
              </w:rPr>
              <w:tab/>
            </w:r>
            <w:r w:rsidR="008C29B4">
              <w:rPr>
                <w:lang w:val="es-ES"/>
              </w:rPr>
              <w:t xml:space="preserve">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Hogar en grupo</w:t>
            </w:r>
          </w:p>
          <w:p w14:paraId="7D0E4330" w14:textId="3C9ED6C8" w:rsidR="004D1D20" w:rsidRDefault="004D1D20" w:rsidP="003378FB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Hogar de crianza</w:t>
            </w:r>
            <w:r w:rsidR="008C29B4">
              <w:rPr>
                <w:lang w:val="es-ES"/>
              </w:rPr>
              <w:t xml:space="preserve">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 fue sin permiso</w:t>
            </w:r>
          </w:p>
          <w:p w14:paraId="615BE0D2" w14:textId="463F1CE5" w:rsidR="008C29B4" w:rsidRPr="00061D65" w:rsidRDefault="008C29B4" w:rsidP="00254BFA">
            <w:pPr>
              <w:tabs>
                <w:tab w:val="left" w:pos="2306"/>
              </w:tabs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    (Foster home)</w:t>
            </w:r>
            <w:r w:rsidR="00254BFA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        (AWOL)</w:t>
            </w:r>
          </w:p>
          <w:p w14:paraId="3FB6FDE7" w14:textId="47ED4A34" w:rsidR="004D1D20" w:rsidRPr="00061D65" w:rsidRDefault="004D1D20" w:rsidP="002550BE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Otro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121E17B9" w14:textId="29D0FBFA" w:rsidR="004D1D20" w:rsidRPr="00061D65" w:rsidRDefault="008C29B4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Idiomas que habla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136F8F3A" w14:textId="77777777" w:rsidR="004D1D20" w:rsidRPr="00061D65" w:rsidRDefault="004D1D20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2365649B" w14:textId="77777777" w:rsidR="004D1D20" w:rsidRPr="00061D65" w:rsidRDefault="004D1D20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2780CD3B" w14:textId="53947347" w:rsidR="004D1D20" w:rsidRPr="00061D65" w:rsidRDefault="004D1D20" w:rsidP="002550BE">
            <w:pPr>
              <w:rPr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E51C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Necesita intérprete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C29B4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0905" w14:textId="3C94AEC9" w:rsidR="004D1D20" w:rsidRPr="008C29B4" w:rsidRDefault="008C29B4" w:rsidP="002550BE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29B4">
              <w:rPr>
                <w:rFonts w:ascii="Calibri" w:eastAsia="Calibri" w:hAnsi="Calibri" w:cs="Calibri"/>
                <w:sz w:val="18"/>
                <w:szCs w:val="18"/>
              </w:rPr>
              <w:t xml:space="preserve">¿Con </w:t>
            </w:r>
            <w:proofErr w:type="spellStart"/>
            <w:r w:rsidRPr="008C29B4">
              <w:rPr>
                <w:rFonts w:ascii="Calibri" w:eastAsia="Calibri" w:hAnsi="Calibri" w:cs="Calibri"/>
                <w:sz w:val="18"/>
                <w:szCs w:val="18"/>
              </w:rPr>
              <w:t>quién</w:t>
            </w:r>
            <w:proofErr w:type="spellEnd"/>
            <w:r w:rsidRPr="008C29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C29B4">
              <w:rPr>
                <w:rFonts w:ascii="Calibri" w:eastAsia="Calibri" w:hAnsi="Calibri" w:cs="Calibri"/>
                <w:sz w:val="18"/>
                <w:szCs w:val="18"/>
              </w:rPr>
              <w:t>vive</w:t>
            </w:r>
            <w:proofErr w:type="spellEnd"/>
            <w:r w:rsidRPr="008C29B4">
              <w:rPr>
                <w:rFonts w:ascii="Calibri" w:eastAsia="Calibri" w:hAnsi="Calibri" w:cs="Calibri"/>
                <w:sz w:val="18"/>
                <w:szCs w:val="18"/>
              </w:rPr>
              <w:t xml:space="preserve"> el </w:t>
            </w:r>
            <w:proofErr w:type="spellStart"/>
            <w:r w:rsidRPr="008C29B4">
              <w:rPr>
                <w:rFonts w:ascii="Calibri" w:eastAsia="Calibri" w:hAnsi="Calibri" w:cs="Calibri"/>
                <w:sz w:val="18"/>
                <w:szCs w:val="18"/>
              </w:rPr>
              <w:t>cliente</w:t>
            </w:r>
            <w:proofErr w:type="spellEnd"/>
            <w:r w:rsidRPr="008C29B4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  <w:p w14:paraId="6F9223A2" w14:textId="01174CA8" w:rsidR="004D1D20" w:rsidRPr="00061D65" w:rsidRDefault="004E51C9" w:rsidP="002550BE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</w:t>
            </w:r>
            <w:r w:rsidR="00374410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Antecedentes de huir del hogar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?</w:t>
            </w:r>
            <w:r w:rsidR="00374410">
              <w:rPr>
                <w:rFonts w:ascii="Calibri" w:eastAsia="Calibri" w:hAnsi="Calibri" w:cs="Calibri"/>
                <w:sz w:val="18"/>
                <w:szCs w:val="18"/>
                <w:lang w:val="es-ES"/>
              </w:rPr>
              <w:br/>
            </w:r>
            <w:r w:rsidR="004D1D20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Yes   </w:t>
            </w:r>
            <w:r w:rsidR="004D1D20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  <w:p w14:paraId="1981BECD" w14:textId="6C832672" w:rsidR="004D1D20" w:rsidRPr="00061D65" w:rsidRDefault="00374410" w:rsidP="002550BE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¿En qué ciudad y estado nació el cliente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?</w:t>
            </w:r>
          </w:p>
        </w:tc>
      </w:tr>
      <w:tr w:rsidR="004D1D20" w:rsidRPr="00061D65" w14:paraId="4000F30C" w14:textId="77777777" w:rsidTr="004D1D20">
        <w:trPr>
          <w:gridAfter w:val="1"/>
          <w:wAfter w:w="24" w:type="dxa"/>
          <w:trHeight w:val="47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4EAC" w14:textId="7FA23267" w:rsidR="004D1D20" w:rsidRPr="00374410" w:rsidRDefault="00374410" w:rsidP="00374410">
            <w:pPr>
              <w:rPr>
                <w:lang w:val="es-MX"/>
              </w:rPr>
            </w:pPr>
            <w:r w:rsidRPr="00374410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¿Quién tiene la autorización legal para </w:t>
            </w:r>
            <w:r>
              <w:rPr>
                <w:rFonts w:ascii="Calibri" w:eastAsia="Calibri" w:hAnsi="Calibri" w:cs="Calibri"/>
                <w:sz w:val="18"/>
                <w:szCs w:val="18"/>
                <w:lang w:val="es-MX"/>
              </w:rPr>
              <w:t>dar su consentimiento para al tratamiento?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FC66" w14:textId="5C4C843A" w:rsidR="004D1D20" w:rsidRPr="00061D65" w:rsidRDefault="0037441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MX"/>
              </w:rPr>
              <w:t>¿Es o fue el cliente un hijo de crianza (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es-MX"/>
              </w:rPr>
              <w:t>foster youth)?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  </w:t>
            </w:r>
            <w:r w:rsidR="004D1D20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254BF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D1D20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4B218" w14:textId="596B0FD2" w:rsidR="004D1D20" w:rsidRPr="00061D65" w:rsidRDefault="00374410" w:rsidP="002550BE">
            <w:pPr>
              <w:spacing w:line="312" w:lineRule="auto"/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¿Está el cliente </w:t>
            </w:r>
            <w:r w:rsidR="004E51C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involucrado en el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sistema de justicia para menores?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</w:t>
            </w:r>
            <w:r w:rsidR="004D1D20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254BF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D1D20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</w:tc>
      </w:tr>
      <w:tr w:rsidR="004D1D20" w:rsidRPr="00061D65" w14:paraId="652FF81C" w14:textId="77777777" w:rsidTr="00671E72">
        <w:trPr>
          <w:gridAfter w:val="1"/>
          <w:wAfter w:w="24" w:type="dxa"/>
          <w:trHeight w:val="47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95C6" w14:textId="000ED1D4" w:rsidR="004D1D20" w:rsidRPr="00061D65" w:rsidRDefault="004E51C9" w:rsidP="004D1D20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Persona con quien comunicarse en caso de emergencia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300BEBAE" w14:textId="545D3B7D" w:rsidR="004D1D20" w:rsidRPr="00061D65" w:rsidRDefault="004D1D20" w:rsidP="004D1D20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17C01CFA" w14:textId="4024723F" w:rsidR="004D1D20" w:rsidRPr="00061D65" w:rsidRDefault="004D1D20" w:rsidP="004D1D20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13FA30B" w14:textId="13AF39DC" w:rsidR="004D1D20" w:rsidRPr="00061D65" w:rsidRDefault="004E51C9" w:rsidP="004D1D20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 para comunicarse en caso de emergencia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93ED71C" w14:textId="77777777" w:rsidR="00671E72" w:rsidRPr="00061D65" w:rsidRDefault="00671E72" w:rsidP="004D1D20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1ADF726E" w14:textId="77777777" w:rsidR="004D1D20" w:rsidRPr="00061D65" w:rsidRDefault="004D1D20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25539" w14:textId="6A9EC151" w:rsidR="004D1D20" w:rsidRPr="00061D65" w:rsidRDefault="004E51C9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Trabajador de bienestar infantil (</w:t>
            </w:r>
            <w:proofErr w:type="spellStart"/>
            <w:r w:rsidR="004D1D20" w:rsidRPr="004E51C9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>Child</w:t>
            </w:r>
            <w:proofErr w:type="spellEnd"/>
            <w:r w:rsidR="004D1D20" w:rsidRPr="004E51C9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D1D20" w:rsidRPr="004E51C9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>Welfare</w:t>
            </w:r>
            <w:proofErr w:type="spellEnd"/>
            <w:r w:rsidR="004D1D20" w:rsidRPr="004E51C9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D1D20" w:rsidRPr="004E51C9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>Worker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)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B48CB1B" w14:textId="77777777" w:rsidR="00671E72" w:rsidRPr="00061D65" w:rsidRDefault="00671E72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47C2F11" w14:textId="05151A22" w:rsidR="004D1D20" w:rsidRPr="00061D65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E51C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3B268455" w14:textId="77777777" w:rsidR="004D1D20" w:rsidRPr="00061D65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Fax:</w:t>
            </w:r>
          </w:p>
          <w:p w14:paraId="0935A175" w14:textId="7A2A07EE" w:rsidR="004D1D20" w:rsidRPr="00061D65" w:rsidRDefault="004D1D20" w:rsidP="004D1D20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E51C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Correo electrónico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80D5" w14:textId="324EBA1F" w:rsidR="004D1D20" w:rsidRPr="00061D65" w:rsidRDefault="004E51C9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Abogado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99C1E1A" w14:textId="69D9B5FE" w:rsidR="004D1D20" w:rsidRPr="00061D65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E51C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753BCA85" w14:textId="072A136D" w:rsidR="004D1D20" w:rsidRPr="00061D65" w:rsidRDefault="004E51C9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Agente de libertad provisional (</w:t>
            </w:r>
            <w:proofErr w:type="spellStart"/>
            <w:r w:rsidRPr="004E51C9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>probation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)</w:t>
            </w:r>
            <w:r w:rsidR="004D1D20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697FC185" w14:textId="5F344241" w:rsidR="004D1D20" w:rsidRPr="00061D65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4E51C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</w:tr>
      <w:tr w:rsidR="00671E72" w:rsidRPr="00061D65" w14:paraId="684B1B44" w14:textId="77777777" w:rsidTr="00671E72">
        <w:trPr>
          <w:gridAfter w:val="1"/>
          <w:wAfter w:w="24" w:type="dxa"/>
          <w:trHeight w:val="824"/>
        </w:trPr>
        <w:tc>
          <w:tcPr>
            <w:tcW w:w="4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F224" w14:textId="4F20C1BE" w:rsidR="00671E72" w:rsidRPr="00061D65" w:rsidRDefault="004E51C9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Cuidador principal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370C461B" w14:textId="0EB31021" w:rsidR="00671E72" w:rsidRPr="00061D65" w:rsidRDefault="00323197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Relación con el cliente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DF604A6" w14:textId="1252CA6A" w:rsidR="00671E72" w:rsidRPr="00061D65" w:rsidRDefault="00323197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Idiomas que habla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56F6F46" w14:textId="4025029D" w:rsidR="00671E72" w:rsidRPr="00061D65" w:rsidRDefault="00671E72" w:rsidP="002550BE">
            <w:pPr>
              <w:spacing w:line="600" w:lineRule="auto"/>
              <w:rPr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32319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¿Necesita intérprete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32319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CE15" w14:textId="57713059" w:rsidR="00671E72" w:rsidRPr="00061D65" w:rsidRDefault="00323197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Madre natural (biológica)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394AECFF" w14:textId="6834D99F" w:rsidR="00671E72" w:rsidRPr="00061D65" w:rsidRDefault="00323197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Domicilio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0A72C5A9" w14:textId="77777777" w:rsidR="00671E72" w:rsidRPr="00061D65" w:rsidRDefault="00671E72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7015A1C2" w14:textId="77777777" w:rsidR="00671E72" w:rsidRPr="00061D65" w:rsidRDefault="00671E72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08EB869E" w14:textId="455C2FFE" w:rsidR="00671E72" w:rsidRPr="00061D65" w:rsidRDefault="00323197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4E9807AE" w14:textId="14D28335" w:rsidR="00671E72" w:rsidRPr="00061D65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32319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¿Podemos comunicarnos con ella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?</w:t>
            </w:r>
            <w:r w:rsidR="00323197">
              <w:rPr>
                <w:rFonts w:ascii="Calibri" w:eastAsia="Calibri" w:hAnsi="Calibri" w:cs="Calibri"/>
                <w:sz w:val="18"/>
                <w:szCs w:val="18"/>
                <w:lang w:val="es-ES"/>
              </w:rPr>
              <w:br/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32319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  <w:p w14:paraId="396B8576" w14:textId="77777777" w:rsidR="00671E72" w:rsidRPr="00061D65" w:rsidRDefault="00671E72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6CEBE53E" w14:textId="23D838B5" w:rsidR="00671E72" w:rsidRPr="00061D65" w:rsidRDefault="00323197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Idiomas que habla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7283" w14:textId="0A438939" w:rsidR="00671E72" w:rsidRPr="00061D65" w:rsidRDefault="00A860E1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Padre natural (biológico)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4823D026" w14:textId="1CBCF7A9" w:rsidR="00671E72" w:rsidRPr="00061D65" w:rsidRDefault="00A860E1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Domicilio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0F5235D" w14:textId="77777777" w:rsidR="00671E72" w:rsidRPr="00061D65" w:rsidRDefault="00671E72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775A6D4A" w14:textId="77777777" w:rsidR="00671E72" w:rsidRPr="00061D65" w:rsidRDefault="00671E72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631FAD29" w14:textId="2B9C3369" w:rsidR="00671E72" w:rsidRPr="00061D65" w:rsidRDefault="00A860E1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1065EA6A" w14:textId="6E1C3503" w:rsidR="00671E72" w:rsidRPr="00061D65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A860E1"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¿Podemos comunicarnos con él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?</w:t>
            </w:r>
            <w:r w:rsidR="00A860E1">
              <w:rPr>
                <w:rFonts w:ascii="Calibri" w:eastAsia="Calibri" w:hAnsi="Calibri" w:cs="Calibri"/>
                <w:sz w:val="18"/>
                <w:szCs w:val="18"/>
                <w:lang w:val="es-ES"/>
              </w:rPr>
              <w:br/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254BF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</w:p>
          <w:p w14:paraId="12E438FF" w14:textId="77777777" w:rsidR="00671E72" w:rsidRPr="00061D65" w:rsidRDefault="00671E72" w:rsidP="002550BE">
            <w:pPr>
              <w:rPr>
                <w:rFonts w:ascii="Calibri" w:eastAsia="Calibri" w:hAnsi="Calibri" w:cs="Calibri"/>
                <w:lang w:val="es-ES"/>
              </w:rPr>
            </w:pPr>
          </w:p>
          <w:p w14:paraId="30DEA420" w14:textId="3E3C3929" w:rsidR="00671E72" w:rsidRPr="00061D65" w:rsidRDefault="00A860E1" w:rsidP="002550BE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Idiomas que habla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</w:tr>
      <w:tr w:rsidR="00671E72" w:rsidRPr="00061D65" w14:paraId="72B83482" w14:textId="77777777" w:rsidTr="00375053">
        <w:trPr>
          <w:gridAfter w:val="1"/>
          <w:wAfter w:w="24" w:type="dxa"/>
          <w:trHeight w:val="823"/>
        </w:trPr>
        <w:tc>
          <w:tcPr>
            <w:tcW w:w="10933" w:type="dxa"/>
            <w:gridSpan w:val="5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C2B4" w14:textId="04588C49" w:rsidR="00671E72" w:rsidRPr="00061D65" w:rsidRDefault="00A860E1" w:rsidP="00671E72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INQUIETUDES CON QUE SE PRESENTA</w:t>
            </w:r>
          </w:p>
          <w:p w14:paraId="73E63FBE" w14:textId="74F32DDB" w:rsidR="00671E72" w:rsidRPr="00061D65" w:rsidRDefault="00A860E1" w:rsidP="00671E72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¿Por qué solicita los servicios ahora</w:t>
            </w:r>
            <w:r w:rsidR="00671E72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?</w:t>
            </w:r>
          </w:p>
          <w:p w14:paraId="63285063" w14:textId="77777777" w:rsidR="00671E72" w:rsidRPr="00061D65" w:rsidRDefault="00671E72" w:rsidP="00671E72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1CA0C341" w14:textId="77777777" w:rsidR="00671E72" w:rsidRPr="00061D65" w:rsidRDefault="00671E72" w:rsidP="00671E72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E6F4D8F" w14:textId="77777777" w:rsidR="00671E72" w:rsidRPr="00061D65" w:rsidRDefault="00671E72" w:rsidP="00671E72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EFF4295" w14:textId="77777777" w:rsidR="00671E72" w:rsidRPr="00061D65" w:rsidRDefault="00671E72" w:rsidP="00671E72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0740833E" w14:textId="77777777" w:rsidR="00534563" w:rsidRPr="00061D65" w:rsidRDefault="00534563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B9B5FD4" w14:textId="5655FEEB" w:rsidR="00671E72" w:rsidRPr="00061D65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</w:tr>
      <w:tr w:rsidR="002550BE" w:rsidRPr="00A860E1" w14:paraId="6D73C9C0" w14:textId="77777777" w:rsidTr="002F123D">
        <w:trPr>
          <w:trHeight w:val="1930"/>
        </w:trPr>
        <w:tc>
          <w:tcPr>
            <w:tcW w:w="109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C992" w14:textId="5A819F27" w:rsidR="002550BE" w:rsidRPr="00A860E1" w:rsidRDefault="00A860E1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860E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CUALIDADES</w:t>
            </w:r>
          </w:p>
          <w:p w14:paraId="5313D921" w14:textId="203F24D9" w:rsidR="002550BE" w:rsidRPr="00A860E1" w:rsidRDefault="00A860E1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A860E1">
              <w:rPr>
                <w:rFonts w:ascii="Calibri" w:eastAsia="Calibri" w:hAnsi="Calibri" w:cs="Calibri"/>
                <w:sz w:val="18"/>
                <w:szCs w:val="18"/>
                <w:lang w:val="es-MX"/>
              </w:rPr>
              <w:t>¿Qué cualidades tiene el cliente</w:t>
            </w:r>
            <w:r w:rsidR="002550BE" w:rsidRPr="00A860E1">
              <w:rPr>
                <w:rFonts w:ascii="Calibri" w:eastAsia="Calibri" w:hAnsi="Calibri" w:cs="Calibri"/>
                <w:sz w:val="18"/>
                <w:szCs w:val="18"/>
                <w:lang w:val="es-MX"/>
              </w:rPr>
              <w:t>?</w:t>
            </w:r>
          </w:p>
          <w:p w14:paraId="3B7DA0D4" w14:textId="77777777" w:rsidR="002550BE" w:rsidRPr="00A860E1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5D8FB6B0" w14:textId="77777777" w:rsidR="002550BE" w:rsidRPr="00A860E1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5DDFCACC" w14:textId="77777777" w:rsidR="002550BE" w:rsidRPr="00A860E1" w:rsidRDefault="002550BE" w:rsidP="002550BE">
            <w:pPr>
              <w:rPr>
                <w:lang w:val="es-MX"/>
              </w:rPr>
            </w:pPr>
          </w:p>
        </w:tc>
      </w:tr>
      <w:tr w:rsidR="002550BE" w:rsidRPr="0066651B" w14:paraId="1ADCC176" w14:textId="77777777" w:rsidTr="001D5448">
        <w:trPr>
          <w:trHeight w:val="1217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FC69" w14:textId="1AD29CED" w:rsidR="002550BE" w:rsidRPr="00061D65" w:rsidRDefault="00A860E1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¿Tiene inquietudes acerca de tendencias suicidas u homicidas? ¿Tiene el cliente ideaciones, intenciones o planes?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  <w:r w:rsidR="00434D78">
              <w:rPr>
                <w:rFonts w:ascii="Calibri" w:eastAsia="Calibri" w:hAnsi="Calibri" w:cs="Calibri"/>
                <w:sz w:val="18"/>
                <w:szCs w:val="18"/>
                <w:lang w:val="es-ES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Si contesta que sí, ¿por qué?</w:t>
            </w:r>
          </w:p>
          <w:p w14:paraId="3600276E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9166444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08589EA6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04A617F" w14:textId="77777777" w:rsidR="002550BE" w:rsidRPr="00061D65" w:rsidRDefault="002550BE" w:rsidP="002550BE">
            <w:pPr>
              <w:rPr>
                <w:lang w:val="es-ES"/>
              </w:rPr>
            </w:pPr>
          </w:p>
          <w:p w14:paraId="0E0FBC32" w14:textId="64605FDC" w:rsidR="002550BE" w:rsidRPr="00061D65" w:rsidRDefault="002550BE" w:rsidP="002550BE">
            <w:pPr>
              <w:rPr>
                <w:lang w:val="es-ES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7DF1" w14:textId="0FA04012" w:rsidR="002550BE" w:rsidRPr="0066651B" w:rsidRDefault="0066651B" w:rsidP="002550B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¿Tiene inquietudes acerca de la explotación sexual? </w:t>
            </w:r>
            <w:r w:rsidR="002550BE" w:rsidRPr="0066651B">
              <w:rPr>
                <w:rFonts w:ascii="Segoe UI Symbol" w:eastAsia="Calibri" w:hAnsi="Segoe UI Symbol" w:cs="Segoe UI Symbol"/>
                <w:sz w:val="18"/>
                <w:szCs w:val="18"/>
                <w:lang w:val="es-MX"/>
              </w:rPr>
              <w:t>☐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</w:t>
            </w:r>
            <w:r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Sí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  </w:t>
            </w:r>
            <w:r w:rsidR="002550BE" w:rsidRPr="0066651B">
              <w:rPr>
                <w:rFonts w:ascii="Segoe UI Symbol" w:eastAsia="Calibri" w:hAnsi="Segoe UI Symbol" w:cs="Segoe UI Symbol"/>
                <w:sz w:val="18"/>
                <w:szCs w:val="18"/>
                <w:lang w:val="es-MX"/>
              </w:rPr>
              <w:t>☐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No</w:t>
            </w:r>
            <w:r w:rsidR="00434D78">
              <w:rPr>
                <w:rFonts w:ascii="Calibri" w:eastAsia="Calibri" w:hAnsi="Calibri" w:cs="Calibri"/>
                <w:sz w:val="18"/>
                <w:szCs w:val="18"/>
                <w:lang w:val="es-MX"/>
              </w:rPr>
              <w:br/>
            </w:r>
            <w:r w:rsidRPr="0066651B">
              <w:rPr>
                <w:rFonts w:eastAsia="Calibri" w:cs="Calibri"/>
                <w:lang w:val="es-MX"/>
              </w:rPr>
              <w:t>Si contesta que sí</w:t>
            </w:r>
            <w:r>
              <w:rPr>
                <w:rFonts w:eastAsia="Calibri" w:cs="Calibri"/>
                <w:lang w:val="es-MX"/>
              </w:rPr>
              <w:t>, ¿por qué?</w:t>
            </w:r>
          </w:p>
          <w:p w14:paraId="5CF34DBB" w14:textId="77777777" w:rsidR="002550BE" w:rsidRPr="0066651B" w:rsidRDefault="002550BE" w:rsidP="002550BE">
            <w:pPr>
              <w:rPr>
                <w:rFonts w:ascii="Calibri" w:eastAsia="Calibri" w:hAnsi="Calibri" w:cs="Calibri"/>
                <w:lang w:val="es-MX"/>
              </w:rPr>
            </w:pPr>
          </w:p>
          <w:p w14:paraId="7CF9EE33" w14:textId="77777777" w:rsidR="002550BE" w:rsidRPr="0066651B" w:rsidRDefault="002550BE" w:rsidP="002550BE">
            <w:pPr>
              <w:rPr>
                <w:rFonts w:ascii="Calibri" w:eastAsia="Calibri" w:hAnsi="Calibri" w:cs="Calibri"/>
                <w:lang w:val="es-MX"/>
              </w:rPr>
            </w:pPr>
          </w:p>
          <w:p w14:paraId="1B34109E" w14:textId="77777777" w:rsidR="002550BE" w:rsidRPr="0066651B" w:rsidRDefault="002550BE" w:rsidP="002550BE">
            <w:pPr>
              <w:rPr>
                <w:rFonts w:ascii="Calibri" w:eastAsia="Calibri" w:hAnsi="Calibri" w:cs="Calibri"/>
                <w:lang w:val="es-MX"/>
              </w:rPr>
            </w:pPr>
          </w:p>
          <w:p w14:paraId="376E3B11" w14:textId="77777777" w:rsidR="002550BE" w:rsidRPr="0066651B" w:rsidRDefault="002550BE" w:rsidP="002550BE">
            <w:pPr>
              <w:rPr>
                <w:lang w:val="es-MX"/>
              </w:rPr>
            </w:pPr>
          </w:p>
        </w:tc>
      </w:tr>
      <w:tr w:rsidR="002550BE" w:rsidRPr="0066651B" w14:paraId="17632D53" w14:textId="77777777" w:rsidTr="001D5448">
        <w:trPr>
          <w:trHeight w:val="1017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8DE2" w14:textId="7073DA91" w:rsidR="002550BE" w:rsidRPr="0066651B" w:rsidRDefault="0066651B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¿Tiene inquietudes acerca de su seguridad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</w:t>
            </w:r>
            <w:r w:rsidR="002550BE" w:rsidRPr="0066651B">
              <w:rPr>
                <w:rFonts w:ascii="Segoe UI Symbol" w:eastAsia="Calibri" w:hAnsi="Segoe UI Symbol" w:cs="Segoe UI Symbol"/>
                <w:sz w:val="18"/>
                <w:szCs w:val="18"/>
                <w:lang w:val="es-MX"/>
              </w:rPr>
              <w:t>☐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</w:t>
            </w:r>
            <w:r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Sí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  </w:t>
            </w:r>
            <w:r w:rsidR="002550BE" w:rsidRPr="0066651B">
              <w:rPr>
                <w:rFonts w:ascii="Segoe UI Symbol" w:eastAsia="Calibri" w:hAnsi="Segoe UI Symbol" w:cs="Segoe UI Symbol"/>
                <w:sz w:val="18"/>
                <w:szCs w:val="18"/>
                <w:lang w:val="es-MX"/>
              </w:rPr>
              <w:t>☐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No</w:t>
            </w:r>
            <w:r w:rsidR="00325D33">
              <w:rPr>
                <w:rFonts w:eastAsia="Calibri" w:cs="Calibri"/>
                <w:lang w:val="es-MX"/>
              </w:rPr>
              <w:br/>
            </w:r>
            <w:r w:rsidRPr="0066651B">
              <w:rPr>
                <w:rFonts w:eastAsia="Calibri" w:cs="Calibri"/>
                <w:lang w:val="es-MX"/>
              </w:rPr>
              <w:t>Si contesta que sí, ¿por qué</w:t>
            </w:r>
            <w:r w:rsidR="002550BE" w:rsidRPr="0066651B">
              <w:rPr>
                <w:rFonts w:eastAsia="Calibri" w:cs="Calibri"/>
                <w:lang w:val="es-MX"/>
              </w:rPr>
              <w:t>?</w:t>
            </w:r>
          </w:p>
          <w:p w14:paraId="0AADCB8E" w14:textId="77777777" w:rsidR="002550BE" w:rsidRPr="0066651B" w:rsidRDefault="002550BE" w:rsidP="002550BE">
            <w:pPr>
              <w:rPr>
                <w:lang w:val="es-MX"/>
              </w:rPr>
            </w:pPr>
          </w:p>
          <w:p w14:paraId="4866BFC2" w14:textId="77777777" w:rsidR="002550BE" w:rsidRPr="0066651B" w:rsidRDefault="002550BE" w:rsidP="002550BE">
            <w:pPr>
              <w:rPr>
                <w:lang w:val="es-MX"/>
              </w:rPr>
            </w:pPr>
          </w:p>
          <w:p w14:paraId="68DFF3B0" w14:textId="208B3887" w:rsidR="002550BE" w:rsidRPr="0066651B" w:rsidRDefault="002550BE" w:rsidP="002550BE">
            <w:pPr>
              <w:rPr>
                <w:lang w:val="es-MX"/>
              </w:rPr>
            </w:pPr>
          </w:p>
          <w:p w14:paraId="18046265" w14:textId="77777777" w:rsidR="002550BE" w:rsidRPr="0066651B" w:rsidRDefault="002550BE" w:rsidP="002550BE">
            <w:pPr>
              <w:rPr>
                <w:lang w:val="es-MX"/>
              </w:rPr>
            </w:pPr>
          </w:p>
          <w:p w14:paraId="47F48EC1" w14:textId="77777777" w:rsidR="002550BE" w:rsidRPr="0066651B" w:rsidRDefault="002550BE" w:rsidP="002550BE">
            <w:pPr>
              <w:rPr>
                <w:lang w:val="es-MX"/>
              </w:rPr>
            </w:pPr>
          </w:p>
          <w:p w14:paraId="28D73FA8" w14:textId="72948D10" w:rsidR="002550BE" w:rsidRPr="0066651B" w:rsidRDefault="002550BE" w:rsidP="002550BE">
            <w:pPr>
              <w:rPr>
                <w:lang w:val="es-MX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E320" w14:textId="4881FF53" w:rsidR="002550BE" w:rsidRPr="0066651B" w:rsidRDefault="0066651B" w:rsidP="002550BE">
            <w:pPr>
              <w:rPr>
                <w:lang w:val="es-MX"/>
              </w:rPr>
            </w:pPr>
            <w:r>
              <w:rPr>
                <w:lang w:val="es-ES"/>
              </w:rPr>
              <w:t>¿Tienes inquietudes acerca del trauma</w:t>
            </w:r>
            <w:r w:rsidR="002550BE" w:rsidRPr="00061D65">
              <w:rPr>
                <w:lang w:val="es-ES"/>
              </w:rPr>
              <w:t xml:space="preserve">?  </w:t>
            </w:r>
            <w:r w:rsidR="002550BE" w:rsidRPr="0066651B">
              <w:rPr>
                <w:rFonts w:ascii="Segoe UI Symbol" w:eastAsia="Calibri" w:hAnsi="Segoe UI Symbol" w:cs="Segoe UI Symbol"/>
                <w:sz w:val="18"/>
                <w:szCs w:val="18"/>
                <w:lang w:val="es-MX"/>
              </w:rPr>
              <w:t>☐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</w:t>
            </w:r>
            <w:r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Sí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  </w:t>
            </w:r>
            <w:r w:rsidR="002550BE" w:rsidRPr="0066651B">
              <w:rPr>
                <w:rFonts w:ascii="Segoe UI Symbol" w:eastAsia="Calibri" w:hAnsi="Segoe UI Symbol" w:cs="Segoe UI Symbol"/>
                <w:sz w:val="18"/>
                <w:szCs w:val="18"/>
                <w:lang w:val="es-MX"/>
              </w:rPr>
              <w:t>☐</w:t>
            </w:r>
            <w:r w:rsidR="002550BE" w:rsidRPr="0066651B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No</w:t>
            </w:r>
            <w:r w:rsidR="00325D33">
              <w:rPr>
                <w:lang w:val="es-MX"/>
              </w:rPr>
              <w:br/>
            </w:r>
            <w:r w:rsidRPr="0066651B">
              <w:rPr>
                <w:lang w:val="es-MX"/>
              </w:rPr>
              <w:t>Si contesta que s</w:t>
            </w:r>
            <w:r>
              <w:rPr>
                <w:lang w:val="es-MX"/>
              </w:rPr>
              <w:t>í, ¿por qué?</w:t>
            </w:r>
          </w:p>
        </w:tc>
      </w:tr>
      <w:tr w:rsidR="006F03F8" w:rsidRPr="00061D65" w14:paraId="2C5136BB" w14:textId="77777777" w:rsidTr="006F03F8">
        <w:trPr>
          <w:trHeight w:val="1017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940AC" w14:textId="2C64727D" w:rsidR="006F03F8" w:rsidRPr="00061D65" w:rsidRDefault="00325D33" w:rsidP="006F03F8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DESEMPEÑO</w:t>
            </w:r>
            <w:r w:rsidR="0066651B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 ACADÉMICO</w:t>
            </w:r>
          </w:p>
          <w:p w14:paraId="2064F2B2" w14:textId="3FCE6F7A" w:rsidR="006F03F8" w:rsidRPr="00061D65" w:rsidRDefault="0066651B" w:rsidP="006F03F8">
            <w:pPr>
              <w:widowControl w:val="0"/>
              <w:spacing w:line="360" w:lineRule="auto"/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Escuela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  <w:r w:rsidR="006F03F8" w:rsidRPr="00061D65">
              <w:rPr>
                <w:lang w:val="es-ES"/>
              </w:rPr>
              <w:t xml:space="preserve"> </w:t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lang w:val="es-ES"/>
              </w:rPr>
              <w:tab/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Grad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5D738994" w14:textId="074AB6ED" w:rsidR="006F03F8" w:rsidRPr="00061D65" w:rsidRDefault="0066651B" w:rsidP="006F03F8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¿Recibe servicios de educación especial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?</w:t>
            </w:r>
          </w:p>
          <w:p w14:paraId="0C616C62" w14:textId="77777777" w:rsidR="006F03F8" w:rsidRPr="00061D65" w:rsidRDefault="006F03F8" w:rsidP="006F03F8">
            <w:pPr>
              <w:rPr>
                <w:lang w:val="es-ES"/>
              </w:rPr>
            </w:pPr>
          </w:p>
          <w:p w14:paraId="53818ED4" w14:textId="3471CA0F" w:rsidR="006F03F8" w:rsidRPr="00061D65" w:rsidRDefault="006F03F8" w:rsidP="006F03F8">
            <w:pPr>
              <w:rPr>
                <w:lang w:val="es-ES"/>
              </w:rPr>
            </w:pPr>
          </w:p>
        </w:tc>
      </w:tr>
      <w:tr w:rsidR="006F03F8" w:rsidRPr="00061D65" w14:paraId="2A7EA75B" w14:textId="77777777" w:rsidTr="006F03F8">
        <w:trPr>
          <w:trHeight w:val="162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8FD4" w14:textId="60F58A9E" w:rsidR="006F03F8" w:rsidRPr="00061D65" w:rsidRDefault="0066651B" w:rsidP="006F03F8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HISTORIAL MÉDICO</w:t>
            </w:r>
          </w:p>
        </w:tc>
      </w:tr>
      <w:tr w:rsidR="002550BE" w:rsidRPr="00061D65" w14:paraId="148F56C6" w14:textId="77777777" w:rsidTr="006F03F8">
        <w:trPr>
          <w:trHeight w:val="1855"/>
        </w:trPr>
        <w:tc>
          <w:tcPr>
            <w:tcW w:w="5467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D2B5" w14:textId="77175A41" w:rsidR="002550BE" w:rsidRPr="00061D65" w:rsidRDefault="0066651B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Médico principal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391B660" w14:textId="77777777" w:rsidR="006F03F8" w:rsidRPr="00061D65" w:rsidRDefault="006F03F8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29813F8C" w14:textId="1E8AB767" w:rsidR="002550BE" w:rsidRPr="00061D65" w:rsidRDefault="007530FD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48E079FB" w14:textId="77777777" w:rsidR="006F03F8" w:rsidRPr="00061D65" w:rsidRDefault="006F03F8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E6FB6DF" w14:textId="41D672A3" w:rsidR="002550BE" w:rsidRPr="00061D65" w:rsidRDefault="007530FD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Fecha de su última consulta médica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7EC7811E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129C63EE" w14:textId="3A1CE116" w:rsidR="002550BE" w:rsidRPr="00061D65" w:rsidRDefault="007530FD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Medicamentos que toma actualmente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30A90" w14:textId="4BEEB620" w:rsidR="006F03F8" w:rsidRPr="00061D65" w:rsidRDefault="006F03F8" w:rsidP="006F03F8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7530FD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Enfermedades graves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38692D73" w14:textId="402F1749" w:rsidR="006F03F8" w:rsidRPr="00061D65" w:rsidRDefault="006F03F8" w:rsidP="006F03F8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7530FD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Lesiones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36016746" w14:textId="04E7D5EA" w:rsidR="006F03F8" w:rsidRPr="00061D65" w:rsidRDefault="006F03F8" w:rsidP="006F03F8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7530FD">
              <w:rPr>
                <w:rFonts w:ascii="Calibri" w:eastAsia="Calibri" w:hAnsi="Calibri" w:cs="Calibri"/>
                <w:sz w:val="18"/>
                <w:szCs w:val="18"/>
                <w:lang w:val="es-ES"/>
              </w:rPr>
              <w:t>Hospitalizaciones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4FF21152" w14:textId="7AD4A300" w:rsidR="002550BE" w:rsidRPr="00061D65" w:rsidRDefault="007530FD" w:rsidP="006F03F8">
            <w:pPr>
              <w:spacing w:line="48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¿Alergias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</w:t>
            </w:r>
            <w:r w:rsidR="006F03F8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6F03F8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  <w:r w:rsidR="006F03F8" w:rsidRPr="00061D65">
              <w:rPr>
                <w:rFonts w:eastAsia="Calibri" w:cs="Calibri"/>
                <w:lang w:val="es-ES"/>
              </w:rPr>
              <w:t xml:space="preserve">   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por favor enumere</w:t>
            </w:r>
            <w:r w:rsidR="006F03F8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):</w:t>
            </w:r>
          </w:p>
        </w:tc>
      </w:tr>
      <w:tr w:rsidR="002550BE" w:rsidRPr="00061D65" w14:paraId="0536565B" w14:textId="77777777" w:rsidTr="004C42AB">
        <w:trPr>
          <w:trHeight w:val="2426"/>
        </w:trPr>
        <w:tc>
          <w:tcPr>
            <w:tcW w:w="5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B78E" w14:textId="191CCACB" w:rsidR="002550BE" w:rsidRPr="00061D65" w:rsidRDefault="007530FD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SERVICIOS TERAPEUTICOS MÁS RECIENTES</w:t>
            </w:r>
          </w:p>
          <w:p w14:paraId="688EA351" w14:textId="7E07A989" w:rsidR="002550BE" w:rsidRPr="00061D65" w:rsidRDefault="007530FD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Agencia:</w:t>
            </w:r>
          </w:p>
          <w:p w14:paraId="431C475F" w14:textId="1F37E60C" w:rsidR="002550BE" w:rsidRPr="00061D65" w:rsidRDefault="007530FD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Terapeuta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046F4463" w14:textId="66FD338C" w:rsidR="002550BE" w:rsidRPr="00061D65" w:rsidRDefault="007530FD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Teléfono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524B2628" w14:textId="21D7BAC3" w:rsidR="002550BE" w:rsidRPr="00061D65" w:rsidRDefault="007530FD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Tipo de servicios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782B06E" w14:textId="0CBFCBAC" w:rsidR="002550BE" w:rsidRPr="00061D65" w:rsidRDefault="007530FD" w:rsidP="002550BE">
            <w:pPr>
              <w:spacing w:line="480" w:lineRule="auto"/>
              <w:outlineLvl w:val="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Duración de servicios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24853B52" w14:textId="07A112BD" w:rsidR="002550BE" w:rsidRPr="00061D65" w:rsidRDefault="00D23062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Respuesta del cliente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38E2E75B" w14:textId="77777777" w:rsidR="002550BE" w:rsidRPr="00061D65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1B0DE9A4" w14:textId="2641799B" w:rsidR="002550BE" w:rsidRPr="00061D65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EF4B" w14:textId="3D2DA30D" w:rsidR="002550BE" w:rsidRPr="00061D65" w:rsidRDefault="007530FD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SERVICIOS SOLICITADOS</w:t>
            </w:r>
          </w:p>
          <w:p w14:paraId="7726ED14" w14:textId="21BBB59D" w:rsidR="002550BE" w:rsidRPr="00061D65" w:rsidRDefault="002550BE" w:rsidP="002550B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7530FD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Terapia en consulta externa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  </w:t>
            </w: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Pr="00061D6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Individual  </w:t>
            </w:r>
            <w:r w:rsidR="007530FD">
              <w:rPr>
                <w:rFonts w:ascii="Calibri" w:eastAsia="Calibri" w:hAnsi="Calibri" w:cs="Calibri"/>
                <w:sz w:val="18"/>
                <w:szCs w:val="18"/>
                <w:u w:val="single"/>
                <w:lang w:val="es-ES"/>
              </w:rPr>
              <w:t>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61D6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  </w:t>
            </w: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Pr="00061D6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Famil</w:t>
            </w:r>
            <w:r w:rsidR="007530FD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iar</w:t>
            </w:r>
          </w:p>
          <w:p w14:paraId="2B621A7E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</w:p>
          <w:p w14:paraId="6D9F21EC" w14:textId="71E6B997" w:rsidR="002550BE" w:rsidRPr="00D23062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</w:t>
            </w:r>
            <w:r w:rsidRPr="00D23062">
              <w:rPr>
                <w:rFonts w:ascii="Segoe UI Symbol" w:eastAsia="Calibri" w:hAnsi="Segoe UI Symbol" w:cs="Segoe UI Symbol"/>
                <w:sz w:val="24"/>
                <w:szCs w:val="24"/>
                <w:lang w:val="es-MX"/>
              </w:rPr>
              <w:t>☐</w:t>
            </w:r>
            <w:r w:rsidR="003A6D41" w:rsidRPr="00D23062">
              <w:rPr>
                <w:rFonts w:ascii="Segoe UI Symbol" w:eastAsia="Calibri" w:hAnsi="Segoe UI Symbol" w:cs="Segoe UI Symbol"/>
                <w:sz w:val="24"/>
                <w:szCs w:val="24"/>
                <w:lang w:val="es-MX"/>
              </w:rPr>
              <w:t xml:space="preserve"> </w:t>
            </w:r>
            <w:r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C-Change: (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Para menores que se encuentran en riesgo o están involucrados actualmente en la explotación sexual</w:t>
            </w:r>
            <w:r w:rsid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)</w:t>
            </w:r>
          </w:p>
          <w:p w14:paraId="44D3D1D6" w14:textId="77777777" w:rsidR="00534563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23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3B1E35D" w14:textId="7C5CDD3A" w:rsidR="00534563" w:rsidRDefault="00534563" w:rsidP="002550BE">
            <w:pPr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23062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  <w:lang w:val="es-MX"/>
              </w:rPr>
              <w:t>atch 21</w:t>
            </w:r>
          </w:p>
          <w:p w14:paraId="0CE545E3" w14:textId="3BB18115" w:rsidR="002550BE" w:rsidRPr="00D23062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2306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52B6BF59" w14:textId="1767E4E7" w:rsidR="002550BE" w:rsidRPr="00D23062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23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23062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="00D23062" w:rsidRPr="00D23062">
              <w:rPr>
                <w:rFonts w:ascii="Calibri" w:eastAsia="Calibri" w:hAnsi="Calibri" w:cs="Calibri"/>
                <w:sz w:val="18"/>
                <w:szCs w:val="18"/>
              </w:rPr>
              <w:t>Pruebas</w:t>
            </w:r>
            <w:proofErr w:type="spellEnd"/>
            <w:r w:rsidR="00D23062" w:rsidRPr="00D23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23062" w:rsidRPr="00D23062">
              <w:rPr>
                <w:rFonts w:ascii="Calibri" w:eastAsia="Calibri" w:hAnsi="Calibri" w:cs="Calibri"/>
                <w:sz w:val="18"/>
                <w:szCs w:val="18"/>
              </w:rPr>
              <w:t>psicológicas</w:t>
            </w:r>
            <w:proofErr w:type="spellEnd"/>
            <w:r w:rsidRPr="00D23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C043AAC" w14:textId="77777777" w:rsidR="000E551F" w:rsidRPr="00D23062" w:rsidRDefault="000E551F" w:rsidP="000E55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23062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  <w:p w14:paraId="794BBD42" w14:textId="01763A04" w:rsidR="000E551F" w:rsidRPr="00D23062" w:rsidRDefault="000E551F" w:rsidP="000E551F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</w:t>
            </w:r>
            <w:r w:rsidRPr="00D23062">
              <w:rPr>
                <w:rFonts w:ascii="Segoe UI Symbol" w:eastAsia="Calibri" w:hAnsi="Segoe UI Symbol" w:cs="Segoe UI Symbol"/>
                <w:sz w:val="24"/>
                <w:szCs w:val="24"/>
                <w:lang w:val="es-MX"/>
              </w:rPr>
              <w:t xml:space="preserve">☐ </w:t>
            </w:r>
            <w:r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EMPOWR: (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Para jóvenes </w:t>
            </w:r>
            <w:r w:rsidR="00325D33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de 18 a 24 años </w:t>
            </w:r>
            <w:r w:rsidR="00325D33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que estén 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actualmente o </w:t>
            </w:r>
            <w:r w:rsidR="00325D33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hayan estado 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anteriormente en hogares de crianza (Foster youth) </w:t>
            </w:r>
            <w:r w:rsidR="00325D33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y 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que necesit</w:t>
            </w:r>
            <w:r w:rsid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 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un </w:t>
            </w:r>
            <w:r w:rsid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="00D23062" w:rsidRP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istema de apoy</w:t>
            </w:r>
            <w:r w:rsidR="00D2306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 con ayuda de un equipo.</w:t>
            </w:r>
          </w:p>
          <w:p w14:paraId="47D7A7C7" w14:textId="77777777" w:rsidR="002550BE" w:rsidRPr="00D23062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374C4D18" w14:textId="770C476C" w:rsidR="002550BE" w:rsidRPr="00061D65" w:rsidRDefault="00D23062" w:rsidP="002550BE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Solicitudes de servicios especiales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  <w:bookmarkStart w:id="0" w:name="_GoBack"/>
            <w:bookmarkEnd w:id="0"/>
          </w:p>
        </w:tc>
      </w:tr>
      <w:tr w:rsidR="002550BE" w:rsidRPr="00061D65" w14:paraId="32D6A627" w14:textId="77777777" w:rsidTr="004C42AB">
        <w:trPr>
          <w:trHeight w:val="410"/>
        </w:trPr>
        <w:tc>
          <w:tcPr>
            <w:tcW w:w="109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6760" w14:textId="75F7AE0A" w:rsidR="002550BE" w:rsidRPr="00061D65" w:rsidRDefault="00FF046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HISTORIAL CON</w:t>
            </w:r>
            <w:r w:rsidR="002550BE" w:rsidRPr="00061D6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 WESTCOAST CHILDREN’S CLINIC</w:t>
            </w:r>
          </w:p>
          <w:p w14:paraId="0160D396" w14:textId="248126BF" w:rsidR="002550BE" w:rsidRPr="00061D65" w:rsidRDefault="00FF046E" w:rsidP="002550BE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¿Tiene el cliente o la familia un historial con </w:t>
            </w:r>
            <w:proofErr w:type="spellStart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WestCoast</w:t>
            </w:r>
            <w:proofErr w:type="spellEnd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Children's</w:t>
            </w:r>
            <w:proofErr w:type="spellEnd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Clinic</w:t>
            </w:r>
            <w:proofErr w:type="spellEnd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  <w:r w:rsidR="002550BE" w:rsidRPr="00061D65">
              <w:rPr>
                <w:rFonts w:eastAsia="Calibri" w:cs="Calibri"/>
                <w:lang w:val="es-ES"/>
              </w:rPr>
              <w:t xml:space="preserve">   </w:t>
            </w:r>
          </w:p>
          <w:p w14:paraId="4A8D893C" w14:textId="7AA1C4A1" w:rsidR="002550BE" w:rsidRPr="00061D65" w:rsidRDefault="002550BE" w:rsidP="002550BE">
            <w:pPr>
              <w:rPr>
                <w:lang w:val="es-ES"/>
              </w:rPr>
            </w:pPr>
          </w:p>
        </w:tc>
      </w:tr>
      <w:tr w:rsidR="002550BE" w:rsidRPr="00FF046E" w14:paraId="0A55B178" w14:textId="77777777" w:rsidTr="001D5448">
        <w:trPr>
          <w:trHeight w:val="220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7BDD" w14:textId="4B086361" w:rsidR="002550BE" w:rsidRPr="00FF046E" w:rsidRDefault="00FF046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FF046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MX"/>
              </w:rPr>
              <w:t>PREFERENCIAS DE UBICACIÓN DEL SER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MX"/>
              </w:rPr>
              <w:t>VICIO Y DISPONIBILIDAD</w:t>
            </w:r>
          </w:p>
        </w:tc>
      </w:tr>
      <w:tr w:rsidR="002550BE" w:rsidRPr="00061D65" w14:paraId="70C209DC" w14:textId="77777777" w:rsidTr="004C42AB">
        <w:trPr>
          <w:trHeight w:val="410"/>
        </w:trPr>
        <w:tc>
          <w:tcPr>
            <w:tcW w:w="5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88D4" w14:textId="79B4940B" w:rsidR="002550BE" w:rsidRPr="00061D65" w:rsidRDefault="00FF046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Preferencia de ubicación de servicio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           </w:t>
            </w:r>
          </w:p>
          <w:p w14:paraId="4C05140B" w14:textId="5CAC4C24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FF04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Hogar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14:paraId="79DEBA8A" w14:textId="0FC6AC88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FF04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Escuela</w:t>
            </w:r>
          </w:p>
          <w:p w14:paraId="70A74A73" w14:textId="5F9B5912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FF04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Oficina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14:paraId="5CE0039A" w14:textId="32F99528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FF04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Comunidad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14:paraId="18F72575" w14:textId="0FFB626B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Flexible</w:t>
            </w:r>
          </w:p>
          <w:p w14:paraId="5C64AC4E" w14:textId="56638BB0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FF04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Otro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6AAEC7A5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4A60F3EF" w14:textId="340A4D0C" w:rsidR="002550BE" w:rsidRPr="00061D65" w:rsidRDefault="008F7668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¿Puede el cliente trasladarse a la oficina?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  <w:r w:rsidR="002550BE" w:rsidRPr="00061D65">
              <w:rPr>
                <w:rFonts w:eastAsia="Calibri" w:cs="Calibri"/>
                <w:lang w:val="es-ES"/>
              </w:rPr>
              <w:t xml:space="preserve">   </w:t>
            </w:r>
          </w:p>
          <w:p w14:paraId="2DDD19E8" w14:textId="1D24A101" w:rsidR="002550BE" w:rsidRPr="00061D65" w:rsidRDefault="008F7668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Días y horario </w:t>
            </w:r>
            <w:r w:rsidR="00DD6F0B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preferido por el cliente para los servicios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: </w:t>
            </w:r>
          </w:p>
          <w:p w14:paraId="3198F0E0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5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E90" w14:textId="15C4CA05" w:rsidR="002550BE" w:rsidRPr="00061D65" w:rsidRDefault="00FF046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En caso de ofrecerse los servicios por medio de </w:t>
            </w:r>
            <w:proofErr w:type="spellStart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Telehealth</w:t>
            </w:r>
            <w:proofErr w:type="spellEnd"/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1694ABFE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CA42118" w14:textId="5F9B320F" w:rsidR="002550BE" w:rsidRPr="00061D65" w:rsidRDefault="00FF046E" w:rsidP="002550BE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¿Qué tipo de </w:t>
            </w:r>
            <w:r w:rsidR="008F7668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dispositivo tiene el cliente? </w:t>
            </w:r>
          </w:p>
          <w:p w14:paraId="6096F328" w14:textId="70276788" w:rsidR="002550BE" w:rsidRPr="00061D65" w:rsidRDefault="002550BE" w:rsidP="002550BE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8F7668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>¿</w:t>
            </w:r>
            <w:r w:rsidR="008F7668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Teléfono tipo </w:t>
            </w:r>
            <w:proofErr w:type="spellStart"/>
            <w:r w:rsidR="008F7668" w:rsidRPr="008F7668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"/>
              </w:rPr>
              <w:t>smartphone</w:t>
            </w:r>
            <w:proofErr w:type="spellEnd"/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</w:t>
            </w: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8F7668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>¿</w:t>
            </w:r>
            <w:r w:rsidR="008F7668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Computadora portátil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?  </w:t>
            </w:r>
            <w:r w:rsidRPr="00061D65">
              <w:rPr>
                <w:rFonts w:ascii="Segoe UI Symbol" w:eastAsia="Calibri" w:hAnsi="Segoe UI Symbol" w:cs="Segoe UI Symbol"/>
                <w:sz w:val="24"/>
                <w:szCs w:val="24"/>
                <w:lang w:val="es-ES"/>
              </w:rPr>
              <w:t xml:space="preserve">☐ </w:t>
            </w:r>
            <w:r w:rsidR="008F7668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Otro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</w:t>
            </w:r>
          </w:p>
          <w:p w14:paraId="19FB351A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530EBAE" w14:textId="1BD18D31" w:rsidR="002550BE" w:rsidRPr="00061D65" w:rsidRDefault="008F7668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¿Tiene el cliente un dispositivo con </w:t>
            </w:r>
            <w:r w:rsidR="005502CA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servicio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de internet 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por servicio celular 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Wi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-Fi?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="002550BE"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="002550BE"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  <w:r w:rsidR="002550BE" w:rsidRPr="00061D65">
              <w:rPr>
                <w:rFonts w:eastAsia="Calibri" w:cs="Calibri"/>
                <w:lang w:val="es-ES"/>
              </w:rPr>
              <w:t xml:space="preserve">   </w:t>
            </w:r>
          </w:p>
          <w:p w14:paraId="50CE45C1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74C4B6C3" w14:textId="65846843" w:rsidR="002550BE" w:rsidRPr="00061D65" w:rsidRDefault="008F7668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¿Tiene el cliente un dispositivo con micrófono y/o cámara? </w:t>
            </w:r>
          </w:p>
          <w:p w14:paraId="547FA2B9" w14:textId="70BD39DE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="008F7668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Sí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 </w:t>
            </w:r>
            <w:r w:rsidRPr="00061D65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☐</w:t>
            </w:r>
            <w:r w:rsidRPr="00061D65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No</w:t>
            </w:r>
            <w:r w:rsidRPr="00061D65">
              <w:rPr>
                <w:rFonts w:eastAsia="Calibri" w:cs="Calibri"/>
                <w:lang w:val="es-ES"/>
              </w:rPr>
              <w:t xml:space="preserve">   </w:t>
            </w:r>
          </w:p>
          <w:p w14:paraId="1DEB8E62" w14:textId="674EC8F1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</w:tr>
      <w:tr w:rsidR="002550BE" w:rsidRPr="00061D65" w14:paraId="268A4F8A" w14:textId="77777777" w:rsidTr="001D5448">
        <w:trPr>
          <w:trHeight w:val="202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4B65" w14:textId="3A11504E" w:rsidR="002550BE" w:rsidRPr="00061D65" w:rsidRDefault="00DD6F0B" w:rsidP="002550BE">
            <w:pPr>
              <w:shd w:val="clear" w:color="auto" w:fill="C0C0C0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SOLO SI SE LE REMITE PARA PRUEBAS PSICOLÓGICAS</w:t>
            </w:r>
          </w:p>
        </w:tc>
      </w:tr>
      <w:tr w:rsidR="002550BE" w:rsidRPr="00B932F7" w14:paraId="04BA2FE7" w14:textId="77777777" w:rsidTr="004C42AB">
        <w:trPr>
          <w:trHeight w:val="3530"/>
        </w:trPr>
        <w:tc>
          <w:tcPr>
            <w:tcW w:w="10957" w:type="dxa"/>
            <w:gridSpan w:val="6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1FB3" w14:textId="09172647" w:rsidR="002550BE" w:rsidRPr="00061D65" w:rsidRDefault="00DD6F0B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¿Quién solicita las pruebas? </w:t>
            </w:r>
          </w:p>
          <w:p w14:paraId="2C114605" w14:textId="17C99F34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2CED3FDF" w14:textId="50F78F8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444A1C1D" w14:textId="6A2557DA" w:rsidR="00534563" w:rsidRDefault="00534563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35A845CD" w14:textId="77777777" w:rsidR="00534563" w:rsidRPr="00061D65" w:rsidRDefault="00534563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39F1F2D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1A7BE0A9" w14:textId="51225E93" w:rsidR="002550BE" w:rsidRPr="00DD6F0B" w:rsidRDefault="00DD6F0B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¿Se hicieron pruebas anteriormente? </w:t>
            </w:r>
            <w:r w:rsidRPr="00DD6F0B">
              <w:rPr>
                <w:rFonts w:ascii="Calibri" w:eastAsia="Calibri" w:hAnsi="Calibri" w:cs="Calibri"/>
                <w:sz w:val="18"/>
                <w:szCs w:val="18"/>
              </w:rPr>
              <w:t>¿</w:t>
            </w:r>
            <w:proofErr w:type="spellStart"/>
            <w:r w:rsidRPr="00DD6F0B">
              <w:rPr>
                <w:rFonts w:ascii="Calibri" w:eastAsia="Calibri" w:hAnsi="Calibri" w:cs="Calibri"/>
                <w:sz w:val="18"/>
                <w:szCs w:val="18"/>
              </w:rPr>
              <w:t>Puede</w:t>
            </w:r>
            <w:proofErr w:type="spellEnd"/>
            <w:r w:rsidRPr="00DD6F0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D6F0B">
              <w:rPr>
                <w:rFonts w:ascii="Calibri" w:eastAsia="Calibri" w:hAnsi="Calibri" w:cs="Calibri"/>
                <w:sz w:val="18"/>
                <w:szCs w:val="18"/>
              </w:rPr>
              <w:t>obtenerlas</w:t>
            </w:r>
            <w:proofErr w:type="spellEnd"/>
            <w:r w:rsidRPr="00DD6F0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550BE" w:rsidRPr="00DD6F0B">
              <w:rPr>
                <w:rFonts w:ascii="Calibri" w:eastAsia="Calibri" w:hAnsi="Calibri" w:cs="Calibri"/>
                <w:sz w:val="18"/>
                <w:szCs w:val="18"/>
              </w:rPr>
              <w:t>Westcoast Children’s Clinic?</w:t>
            </w:r>
          </w:p>
          <w:p w14:paraId="1D6668AC" w14:textId="665E864E" w:rsidR="002550BE" w:rsidRPr="00DD6F0B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535938" w14:textId="57A7C694" w:rsidR="002550BE" w:rsidRPr="00DD6F0B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7A1021" w14:textId="77777777" w:rsidR="002550BE" w:rsidRPr="00DD6F0B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FF8896" w14:textId="77777777" w:rsidR="002550BE" w:rsidRPr="00DD6F0B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CA4794" w14:textId="77777777" w:rsidR="002550BE" w:rsidRPr="00DD6F0B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28E256" w14:textId="09542A04" w:rsidR="002550BE" w:rsidRPr="00B932F7" w:rsidRDefault="00B932F7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932F7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¿Qué preguntas deben abordar las pruebas? </w:t>
            </w:r>
          </w:p>
          <w:p w14:paraId="767FFAE5" w14:textId="77777777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233CF2" w14:textId="5B4B1D03" w:rsidR="002550BE" w:rsidRPr="00B932F7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BA4E0A4" w14:textId="77777777" w:rsidR="002550BE" w:rsidRPr="00B932F7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41FAC0C" w14:textId="77777777" w:rsidR="002550BE" w:rsidRPr="00B932F7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844AFC" w14:textId="77777777" w:rsidR="002550BE" w:rsidRPr="00B932F7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B26850C" w14:textId="1B241A9D" w:rsidR="002550BE" w:rsidRPr="00061D65" w:rsidRDefault="00B932F7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¿Cuáles son los objetivos principales de las pruebas? </w:t>
            </w:r>
          </w:p>
          <w:p w14:paraId="5FCAE1B1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05413652" w14:textId="6C53870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B700503" w14:textId="5EDD89E2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73FF8960" w14:textId="2F4AEAA4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818612E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212483D" w14:textId="726A2446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6CFE82A5" w14:textId="77777777" w:rsidR="002550BE" w:rsidRPr="00061D65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716038F3" w14:textId="39B86BE0" w:rsidR="00B932F7" w:rsidRPr="00B932F7" w:rsidRDefault="00B932F7" w:rsidP="00B932F7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932F7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¿Cómo afectarán los resultados de las pruebas </w:t>
            </w:r>
            <w:r>
              <w:rPr>
                <w:rFonts w:ascii="Calibri" w:eastAsia="Calibri" w:hAnsi="Calibri" w:cs="Calibri"/>
                <w:sz w:val="18"/>
                <w:szCs w:val="18"/>
                <w:lang w:val="es-MX"/>
              </w:rPr>
              <w:t>el plan de tratamiento del cliente?</w:t>
            </w:r>
          </w:p>
          <w:p w14:paraId="31CD944C" w14:textId="05C1A83F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36BEFD67" w14:textId="77777777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580C316E" w14:textId="7AE6DF76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0617A4E3" w14:textId="0A55061E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7AD86FA8" w14:textId="5C407A2A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309B7A18" w14:textId="77777777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0DC0AC07" w14:textId="33943101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5728D080" w14:textId="53D38FDF" w:rsidR="002550BE" w:rsidRPr="00B932F7" w:rsidRDefault="002550BE" w:rsidP="002550BE">
            <w:pPr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  <w:p w14:paraId="66D14112" w14:textId="692233FB" w:rsidR="002550BE" w:rsidRPr="00B932F7" w:rsidRDefault="002550BE" w:rsidP="002550BE">
            <w:pPr>
              <w:rPr>
                <w:lang w:val="es-MX"/>
              </w:rPr>
            </w:pPr>
          </w:p>
        </w:tc>
      </w:tr>
    </w:tbl>
    <w:p w14:paraId="75CC54A8" w14:textId="3AC145A2" w:rsidR="0023202E" w:rsidRPr="00B932F7" w:rsidRDefault="006F03F8">
      <w:pPr>
        <w:widowControl w:val="0"/>
        <w:rPr>
          <w:lang w:val="es-MX"/>
        </w:rPr>
      </w:pPr>
      <w:r w:rsidRPr="00B932F7">
        <w:rPr>
          <w:lang w:val="es-MX"/>
        </w:rPr>
        <w:tab/>
      </w:r>
    </w:p>
    <w:sectPr w:rsidR="0023202E" w:rsidRPr="00B932F7" w:rsidSect="004C42AB">
      <w:footerReference w:type="default" r:id="rId6"/>
      <w:pgSz w:w="12240" w:h="15840"/>
      <w:pgMar w:top="720" w:right="720" w:bottom="87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1844" w14:textId="77777777" w:rsidR="00CE6270" w:rsidRDefault="00CE6270">
      <w:r>
        <w:separator/>
      </w:r>
    </w:p>
  </w:endnote>
  <w:endnote w:type="continuationSeparator" w:id="0">
    <w:p w14:paraId="68AC2EC3" w14:textId="77777777" w:rsidR="00CE6270" w:rsidRDefault="00C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panose1 w:val="020B0604020202020204"/>
    <w:charset w:val="00"/>
    <w:family w:val="roman"/>
    <w:pitch w:val="default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CEC6" w14:textId="09B4E132" w:rsidR="0023202E" w:rsidRDefault="0030717D">
    <w:pPr>
      <w:pStyle w:val="Footer"/>
      <w:tabs>
        <w:tab w:val="clear" w:pos="4320"/>
        <w:tab w:val="clear" w:pos="8640"/>
        <w:tab w:val="center" w:pos="5040"/>
        <w:tab w:val="right" w:pos="10060"/>
      </w:tabs>
    </w:pPr>
    <w:r>
      <w:tab/>
    </w:r>
    <w:r>
      <w:tab/>
      <w:t xml:space="preserve">Form Revised </w:t>
    </w:r>
    <w:r w:rsidR="00671E72">
      <w:t>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A22B" w14:textId="77777777" w:rsidR="00CE6270" w:rsidRDefault="00CE6270">
      <w:r>
        <w:separator/>
      </w:r>
    </w:p>
  </w:footnote>
  <w:footnote w:type="continuationSeparator" w:id="0">
    <w:p w14:paraId="14BBCF49" w14:textId="77777777" w:rsidR="00CE6270" w:rsidRDefault="00CE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2E"/>
    <w:rsid w:val="00061D65"/>
    <w:rsid w:val="000D6409"/>
    <w:rsid w:val="000E551F"/>
    <w:rsid w:val="00114C67"/>
    <w:rsid w:val="00123FF9"/>
    <w:rsid w:val="00194CBE"/>
    <w:rsid w:val="00196BF6"/>
    <w:rsid w:val="001D5448"/>
    <w:rsid w:val="00204E74"/>
    <w:rsid w:val="0023202E"/>
    <w:rsid w:val="00254BFA"/>
    <w:rsid w:val="002550BE"/>
    <w:rsid w:val="00282EC6"/>
    <w:rsid w:val="002A043B"/>
    <w:rsid w:val="002A6688"/>
    <w:rsid w:val="002F123D"/>
    <w:rsid w:val="0030717D"/>
    <w:rsid w:val="003140E1"/>
    <w:rsid w:val="00323197"/>
    <w:rsid w:val="00325D33"/>
    <w:rsid w:val="003378FB"/>
    <w:rsid w:val="00352E21"/>
    <w:rsid w:val="00374410"/>
    <w:rsid w:val="00374D30"/>
    <w:rsid w:val="003A6D41"/>
    <w:rsid w:val="00434D78"/>
    <w:rsid w:val="00443FF4"/>
    <w:rsid w:val="004C42AB"/>
    <w:rsid w:val="004D1D20"/>
    <w:rsid w:val="004D3274"/>
    <w:rsid w:val="004E51C9"/>
    <w:rsid w:val="00526FC9"/>
    <w:rsid w:val="00534563"/>
    <w:rsid w:val="005502CA"/>
    <w:rsid w:val="006554B2"/>
    <w:rsid w:val="0066651B"/>
    <w:rsid w:val="00671E72"/>
    <w:rsid w:val="006C5FC4"/>
    <w:rsid w:val="006F03F8"/>
    <w:rsid w:val="00701E30"/>
    <w:rsid w:val="007054AE"/>
    <w:rsid w:val="007277E2"/>
    <w:rsid w:val="007455B1"/>
    <w:rsid w:val="007530FD"/>
    <w:rsid w:val="00780537"/>
    <w:rsid w:val="007B41EC"/>
    <w:rsid w:val="008A2D01"/>
    <w:rsid w:val="008C29B4"/>
    <w:rsid w:val="008C719B"/>
    <w:rsid w:val="008F084E"/>
    <w:rsid w:val="008F7668"/>
    <w:rsid w:val="009103BC"/>
    <w:rsid w:val="00991C48"/>
    <w:rsid w:val="009B2603"/>
    <w:rsid w:val="009D181F"/>
    <w:rsid w:val="00A57C6B"/>
    <w:rsid w:val="00A860E1"/>
    <w:rsid w:val="00AB1A1E"/>
    <w:rsid w:val="00AD21F0"/>
    <w:rsid w:val="00B03DFB"/>
    <w:rsid w:val="00B56B6D"/>
    <w:rsid w:val="00B77D15"/>
    <w:rsid w:val="00B8421E"/>
    <w:rsid w:val="00B932F7"/>
    <w:rsid w:val="00C7577A"/>
    <w:rsid w:val="00C779F0"/>
    <w:rsid w:val="00CE6270"/>
    <w:rsid w:val="00D23062"/>
    <w:rsid w:val="00D70F97"/>
    <w:rsid w:val="00DD6F0B"/>
    <w:rsid w:val="00DE2850"/>
    <w:rsid w:val="00E34828"/>
    <w:rsid w:val="00E348F9"/>
    <w:rsid w:val="00E4061F"/>
    <w:rsid w:val="00F26DD3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5E44"/>
  <w15:docId w15:val="{35446B05-6816-AB41-9B00-9CA1776F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 w:cs="Arial Unicode MS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jc w:val="center"/>
      <w:outlineLvl w:val="0"/>
    </w:pPr>
    <w:rPr>
      <w:rFonts w:ascii="Tahoma Bold" w:hAnsi="Tahoma Bold" w:cs="Arial Unicode MS"/>
      <w:caps/>
      <w:color w:val="000000"/>
      <w:spacing w:val="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ahoma" w:hAnsi="Tahoma" w:cs="Arial Unicode MS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34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8F9"/>
    <w:rPr>
      <w:rFonts w:ascii="Tahoma" w:hAnsi="Tahoma" w:cs="Arial Unicode MS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0E55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Saul M</cp:lastModifiedBy>
  <cp:revision>8</cp:revision>
  <cp:lastPrinted>2020-11-03T18:18:00Z</cp:lastPrinted>
  <dcterms:created xsi:type="dcterms:W3CDTF">2021-12-10T18:19:00Z</dcterms:created>
  <dcterms:modified xsi:type="dcterms:W3CDTF">2022-03-29T15:27:00Z</dcterms:modified>
</cp:coreProperties>
</file>